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7D46A" w14:textId="1BD65250" w:rsidR="000306B5" w:rsidRPr="00634682" w:rsidRDefault="000306B5" w:rsidP="000306B5">
      <w:pPr>
        <w:pStyle w:val="paragraph"/>
        <w:shd w:val="clear" w:color="auto" w:fill="FFFFFF"/>
        <w:spacing w:before="0" w:beforeAutospacing="0" w:after="0" w:afterAutospacing="0"/>
        <w:jc w:val="both"/>
        <w:textAlignment w:val="baseline"/>
        <w:rPr>
          <w:rFonts w:ascii="Calibri" w:hAnsi="Calibri" w:cs="Calibri"/>
          <w:sz w:val="22"/>
          <w:szCs w:val="22"/>
        </w:rPr>
      </w:pPr>
      <w:r w:rsidRPr="00634682">
        <w:rPr>
          <w:rStyle w:val="normaltextrun"/>
          <w:rFonts w:ascii="Calibri" w:hAnsi="Calibri" w:cs="Calibri"/>
          <w:b/>
          <w:bCs/>
          <w:color w:val="202124"/>
          <w:sz w:val="22"/>
          <w:szCs w:val="22"/>
        </w:rPr>
        <w:t xml:space="preserve">Household Id: NG-C-1421 (Round </w:t>
      </w:r>
      <w:r w:rsidR="004C0E59" w:rsidRPr="00634682">
        <w:rPr>
          <w:rStyle w:val="normaltextrun"/>
          <w:rFonts w:ascii="Calibri" w:hAnsi="Calibri" w:cs="Calibri"/>
          <w:b/>
          <w:bCs/>
          <w:color w:val="202124"/>
          <w:sz w:val="22"/>
          <w:szCs w:val="22"/>
        </w:rPr>
        <w:t>3</w:t>
      </w:r>
      <w:r w:rsidRPr="00634682">
        <w:rPr>
          <w:rStyle w:val="normaltextrun"/>
          <w:rFonts w:ascii="Calibri" w:hAnsi="Calibri" w:cs="Calibri"/>
          <w:b/>
          <w:bCs/>
          <w:color w:val="202124"/>
          <w:sz w:val="22"/>
          <w:szCs w:val="22"/>
        </w:rPr>
        <w:t>)</w:t>
      </w:r>
      <w:r w:rsidRPr="00634682">
        <w:rPr>
          <w:rStyle w:val="eop"/>
          <w:rFonts w:ascii="Calibri" w:hAnsi="Calibri" w:cs="Calibri"/>
          <w:color w:val="202124"/>
          <w:sz w:val="22"/>
          <w:szCs w:val="22"/>
        </w:rPr>
        <w:t> </w:t>
      </w:r>
    </w:p>
    <w:p w14:paraId="5EFCDA45" w14:textId="77777777" w:rsidR="000306B5" w:rsidRPr="00634682" w:rsidRDefault="000306B5" w:rsidP="000306B5">
      <w:pPr>
        <w:pStyle w:val="paragraph"/>
        <w:shd w:val="clear" w:color="auto" w:fill="FFFFFF"/>
        <w:spacing w:before="0" w:beforeAutospacing="0" w:after="0" w:afterAutospacing="0"/>
        <w:jc w:val="both"/>
        <w:textAlignment w:val="baseline"/>
        <w:rPr>
          <w:rFonts w:ascii="Calibri" w:hAnsi="Calibri" w:cs="Calibri"/>
          <w:sz w:val="22"/>
          <w:szCs w:val="22"/>
        </w:rPr>
      </w:pPr>
      <w:r w:rsidRPr="00634682">
        <w:rPr>
          <w:rStyle w:val="normaltextrun"/>
          <w:rFonts w:ascii="Calibri" w:hAnsi="Calibri" w:cs="Calibri"/>
          <w:b/>
          <w:bCs/>
          <w:color w:val="202124"/>
          <w:sz w:val="22"/>
          <w:szCs w:val="22"/>
        </w:rPr>
        <w:t>Member Id: NG-C-1421-04</w:t>
      </w:r>
      <w:r w:rsidRPr="00634682">
        <w:rPr>
          <w:rStyle w:val="eop"/>
          <w:rFonts w:ascii="Calibri" w:hAnsi="Calibri" w:cs="Calibri"/>
          <w:color w:val="202124"/>
          <w:sz w:val="22"/>
          <w:szCs w:val="22"/>
        </w:rPr>
        <w:t> </w:t>
      </w:r>
    </w:p>
    <w:p w14:paraId="254E7B42" w14:textId="77777777" w:rsidR="000306B5" w:rsidRPr="00634682" w:rsidRDefault="000306B5" w:rsidP="000306B5">
      <w:pPr>
        <w:pStyle w:val="paragraph"/>
        <w:shd w:val="clear" w:color="auto" w:fill="FFFFFF"/>
        <w:spacing w:before="0" w:beforeAutospacing="0" w:after="0" w:afterAutospacing="0"/>
        <w:jc w:val="both"/>
        <w:textAlignment w:val="baseline"/>
        <w:rPr>
          <w:rFonts w:ascii="Calibri" w:hAnsi="Calibri" w:cs="Calibri"/>
          <w:sz w:val="22"/>
          <w:szCs w:val="22"/>
        </w:rPr>
      </w:pPr>
      <w:r w:rsidRPr="00634682">
        <w:rPr>
          <w:rStyle w:val="normaltextrun"/>
          <w:rFonts w:ascii="Calibri" w:hAnsi="Calibri" w:cs="Calibri"/>
          <w:b/>
          <w:bCs/>
          <w:color w:val="202124"/>
          <w:sz w:val="22"/>
          <w:szCs w:val="22"/>
        </w:rPr>
        <w:t>Age: 15</w:t>
      </w:r>
      <w:r w:rsidRPr="00634682">
        <w:rPr>
          <w:rStyle w:val="eop"/>
          <w:rFonts w:ascii="Calibri" w:hAnsi="Calibri" w:cs="Calibri"/>
          <w:color w:val="202124"/>
          <w:sz w:val="22"/>
          <w:szCs w:val="22"/>
        </w:rPr>
        <w:t> </w:t>
      </w:r>
    </w:p>
    <w:p w14:paraId="4EDB65EC" w14:textId="77777777" w:rsidR="000306B5" w:rsidRPr="00634682" w:rsidRDefault="000306B5" w:rsidP="000306B5">
      <w:pPr>
        <w:pStyle w:val="paragraph"/>
        <w:shd w:val="clear" w:color="auto" w:fill="FFFFFF"/>
        <w:spacing w:before="0" w:beforeAutospacing="0" w:after="0" w:afterAutospacing="0"/>
        <w:jc w:val="both"/>
        <w:textAlignment w:val="baseline"/>
        <w:rPr>
          <w:rFonts w:ascii="Calibri" w:hAnsi="Calibri" w:cs="Calibri"/>
          <w:sz w:val="22"/>
          <w:szCs w:val="22"/>
        </w:rPr>
      </w:pPr>
      <w:r w:rsidRPr="00634682">
        <w:rPr>
          <w:rStyle w:val="normaltextrun"/>
          <w:rFonts w:ascii="Calibri" w:hAnsi="Calibri" w:cs="Calibri"/>
          <w:b/>
          <w:bCs/>
          <w:color w:val="202124"/>
          <w:sz w:val="22"/>
          <w:szCs w:val="22"/>
        </w:rPr>
        <w:t>Sex: Male</w:t>
      </w:r>
      <w:r w:rsidRPr="00634682">
        <w:rPr>
          <w:rStyle w:val="eop"/>
          <w:rFonts w:ascii="Calibri" w:hAnsi="Calibri" w:cs="Calibri"/>
          <w:color w:val="202124"/>
          <w:sz w:val="22"/>
          <w:szCs w:val="22"/>
        </w:rPr>
        <w:t> </w:t>
      </w:r>
    </w:p>
    <w:p w14:paraId="51E1EB7F" w14:textId="61CCFB65" w:rsidR="000306B5" w:rsidRPr="00634682" w:rsidRDefault="000306B5" w:rsidP="000306B5">
      <w:pPr>
        <w:pStyle w:val="paragraph"/>
        <w:shd w:val="clear" w:color="auto" w:fill="FFFFFF"/>
        <w:spacing w:before="0" w:beforeAutospacing="0" w:after="0" w:afterAutospacing="0"/>
        <w:jc w:val="both"/>
        <w:textAlignment w:val="baseline"/>
        <w:rPr>
          <w:rFonts w:ascii="Calibri" w:hAnsi="Calibri" w:cs="Calibri"/>
          <w:sz w:val="22"/>
          <w:szCs w:val="22"/>
        </w:rPr>
      </w:pPr>
      <w:r w:rsidRPr="00634682">
        <w:rPr>
          <w:rStyle w:val="normaltextrun"/>
          <w:rFonts w:ascii="Calibri" w:hAnsi="Calibri" w:cs="Calibri"/>
          <w:b/>
          <w:bCs/>
          <w:color w:val="202124"/>
          <w:sz w:val="22"/>
          <w:szCs w:val="22"/>
        </w:rPr>
        <w:t>Schooling status: Class six (Working as a street vendor)</w:t>
      </w:r>
      <w:r w:rsidRPr="00634682">
        <w:rPr>
          <w:rStyle w:val="eop"/>
          <w:rFonts w:ascii="Calibri" w:hAnsi="Calibri" w:cs="Calibri"/>
          <w:color w:val="202124"/>
          <w:sz w:val="22"/>
          <w:szCs w:val="22"/>
        </w:rPr>
        <w:t> </w:t>
      </w:r>
    </w:p>
    <w:p w14:paraId="629AA13C" w14:textId="77777777" w:rsidR="000306B5" w:rsidRDefault="000306B5"/>
    <w:p w14:paraId="4E455684" w14:textId="3A626651" w:rsidR="000272EB" w:rsidRDefault="001134FE">
      <w:r>
        <w:t>My name is NG-C-1421</w:t>
      </w:r>
      <w:r w:rsidR="00134F93">
        <w:t>-04</w:t>
      </w:r>
      <w:r>
        <w:t xml:space="preserve">. I am studying in class six; I am also doing vegetable business as I was doing over the past few years. I have admitted to Fatima school with the help of </w:t>
      </w:r>
      <w:proofErr w:type="gramStart"/>
      <w:r>
        <w:t>Rahim</w:t>
      </w:r>
      <w:proofErr w:type="gramEnd"/>
      <w:r>
        <w:t xml:space="preserve"> uncle, he talked to the teacher to get me admitted. I have paid 1550 taka for admission fee. </w:t>
      </w:r>
      <w:r w:rsidR="00C30273">
        <w:t xml:space="preserve">I have admitted in Fatima school in </w:t>
      </w:r>
      <w:r w:rsidR="004B6F0F">
        <w:t>September</w:t>
      </w:r>
      <w:r w:rsidR="00C30273">
        <w:t xml:space="preserve"> 2023.</w:t>
      </w:r>
      <w:r w:rsidR="004B6F0F">
        <w:t xml:space="preserve"> I am attending classes one day a</w:t>
      </w:r>
      <w:r w:rsidR="002039BE">
        <w:t xml:space="preserve"> week, </w:t>
      </w:r>
      <w:r w:rsidR="00765BDE">
        <w:t>yes,</w:t>
      </w:r>
      <w:r w:rsidR="002039BE">
        <w:t xml:space="preserve"> I can understand the lessons</w:t>
      </w:r>
      <w:r w:rsidR="00765BDE">
        <w:t xml:space="preserve"> by attending classes one day a week. Rahim bhai told my teachers that I will only be able to attend classes one day a week. I am also learning computer operation; it is coming to end after 10 days. It was a three months course. I have learned how to operate computer, Microsoft Word and Microsoft Excel. </w:t>
      </w:r>
      <w:r w:rsidR="00F94796">
        <w:t xml:space="preserve">I will see what I can do with my computer skills. I have to study and skilled in computer operation to get a decent job. </w:t>
      </w:r>
      <w:r w:rsidR="009B36C0">
        <w:t>I attend computer classes 4 days a week from 4 pm to 6 pm.</w:t>
      </w:r>
      <w:r w:rsidR="00A70E9C">
        <w:t xml:space="preserve"> </w:t>
      </w:r>
    </w:p>
    <w:p w14:paraId="40D9F076" w14:textId="039FA291" w:rsidR="00A70E9C" w:rsidRDefault="00A70E9C">
      <w:r>
        <w:t xml:space="preserve">In last six months there are some changes in our household like we have changed our house and I had fever. I am doing vegetable business like </w:t>
      </w:r>
      <w:r w:rsidR="00FF0D2D">
        <w:t>before;</w:t>
      </w:r>
      <w:r>
        <w:t xml:space="preserve"> I buy vegetables from Karwan Bazar (wholesale market) and sell them in our area using a van. </w:t>
      </w:r>
      <w:r w:rsidR="00FF0D2D">
        <w:t xml:space="preserve">If I buy vegetables at wholesale price, I can profit more, that’s why I buy them from Karwan Bazar. I go to Karwan Bazar with other vegetable vendors, I take my van with me. </w:t>
      </w:r>
    </w:p>
    <w:p w14:paraId="6579F9B6" w14:textId="50830718" w:rsidR="00C53D95" w:rsidRDefault="00674280">
      <w:r>
        <w:t xml:space="preserve">We have used TDH money to buy medicine for my mother’s illness. Also, my father bought me a new van using that cash transfer money. </w:t>
      </w:r>
      <w:r w:rsidR="00704761">
        <w:t xml:space="preserve">I sold my old van as it was not in a good condition. </w:t>
      </w:r>
      <w:r w:rsidR="00D2708D">
        <w:t xml:space="preserve">(Father: That old van had a single body but the new one has double body, it can carry more load than the previous one). </w:t>
      </w:r>
      <w:r w:rsidR="00B12AAA">
        <w:t>We are not facing any problem after stopping the cash transfer money. The time limit of cash transfer money is over, that’s why they stopped.</w:t>
      </w:r>
      <w:r w:rsidR="00EB6DCC">
        <w:t xml:space="preserve"> I think it was a good idea to give money to everyone in the community, rich and poor both received the cash transfer money</w:t>
      </w:r>
      <w:r w:rsidR="008970EA">
        <w:t xml:space="preserve"> as they provided their name to get the money. People would be sorry when they would see that some are getting the cash transfer money and some are not, so this was a good idea to give money to everyone. </w:t>
      </w:r>
      <w:r w:rsidR="00ED3A34">
        <w:t xml:space="preserve">I didn’t know that know that everyone in our community would get the cash transfer money before the disbursement. I don’t have any idea how rich people spent the cash transfer money. </w:t>
      </w:r>
      <w:r w:rsidR="00C92CCC">
        <w:t xml:space="preserve">Not all the people are using the </w:t>
      </w:r>
      <w:proofErr w:type="spellStart"/>
      <w:r w:rsidR="00C92CCC">
        <w:t>Upay</w:t>
      </w:r>
      <w:proofErr w:type="spellEnd"/>
      <w:r w:rsidR="00C92CCC">
        <w:t xml:space="preserve"> accounts after cash transfer ended. </w:t>
      </w:r>
    </w:p>
    <w:p w14:paraId="024E7810" w14:textId="77777777" w:rsidR="006451B8" w:rsidRDefault="00784E30">
      <w:r>
        <w:t xml:space="preserve">Farida </w:t>
      </w:r>
      <w:proofErr w:type="spellStart"/>
      <w:r>
        <w:t>apa</w:t>
      </w:r>
      <w:proofErr w:type="spellEnd"/>
      <w:r>
        <w:t xml:space="preserve"> and </w:t>
      </w:r>
      <w:proofErr w:type="gramStart"/>
      <w:r>
        <w:t>Raim</w:t>
      </w:r>
      <w:proofErr w:type="gramEnd"/>
      <w:r>
        <w:t xml:space="preserve"> uncle called me to join the TDH </w:t>
      </w:r>
      <w:r w:rsidR="00A14BCD">
        <w:t xml:space="preserve">children </w:t>
      </w:r>
      <w:r>
        <w:t>group.</w:t>
      </w:r>
      <w:r w:rsidR="007179AF">
        <w:t xml:space="preserve"> They told me that there is a program and wanted me to join, that’s how I have joined. I working in this children group for the last one year. I like having a discussion in the group and stay together with other members. </w:t>
      </w:r>
      <w:r w:rsidR="00567498">
        <w:t xml:space="preserve">Our group is working for cleanliness in our </w:t>
      </w:r>
      <w:r w:rsidR="0085180B">
        <w:t xml:space="preserve">community. There is no activity of Clarissa program which I don’t like. I think cash transfer was most useful among all Clarissa activities. </w:t>
      </w:r>
      <w:r w:rsidR="006451B8">
        <w:t>Group activities were useful as well. We know that it is important to keep ourselves and our surroundings clean. I think there are less waste in our area than before.</w:t>
      </w:r>
    </w:p>
    <w:p w14:paraId="2B8FC162" w14:textId="37A69A85" w:rsidR="006451B8" w:rsidRDefault="006451B8">
      <w:r>
        <w:t xml:space="preserve">Rahim bhai, Ajit da help us to do the group activities, they took our name for cash transfer which helped us a lot. They also gave us advice when my mother was ill. They told us where to go and how to get the treatment. Rahim bhai helped me </w:t>
      </w:r>
      <w:r w:rsidR="000A6C31">
        <w:t>submit the application form for</w:t>
      </w:r>
      <w:r>
        <w:t xml:space="preserve"> the disability allowance card. </w:t>
      </w:r>
    </w:p>
    <w:p w14:paraId="0FA28B23" w14:textId="30BA2B26" w:rsidR="00C35280" w:rsidRDefault="006451B8">
      <w:r>
        <w:lastRenderedPageBreak/>
        <w:t>Time stamp: 13 mins 32 secs</w:t>
      </w:r>
      <w:r w:rsidR="00567498">
        <w:t xml:space="preserve"> </w:t>
      </w:r>
    </w:p>
    <w:p w14:paraId="38518FFE" w14:textId="11BDC696" w:rsidR="003A4AD6" w:rsidRDefault="000A6C31">
      <w:r>
        <w:t xml:space="preserve">I didn’t get the card yet, our commissioner Babu </w:t>
      </w:r>
      <w:proofErr w:type="spellStart"/>
      <w:r>
        <w:t>miya</w:t>
      </w:r>
      <w:proofErr w:type="spellEnd"/>
      <w:r>
        <w:t xml:space="preserve"> don’t want to give me the clearance sign for the card. He told us that he won’t give his signature as my birth registration is registered in my village home. We can’t apply for disability allowance card in our village home as we are currently living here in </w:t>
      </w:r>
      <w:proofErr w:type="spellStart"/>
      <w:r>
        <w:t>Gajmahal</w:t>
      </w:r>
      <w:proofErr w:type="spellEnd"/>
      <w:r>
        <w:t xml:space="preserve">. (Father: If we want to get the disability allowance card from our village, all the paper should be based on our village, if we want get the card here, all the paper should be based on here in Dhaka). Rahim bhai told us that it will take time. (Father: Everything is done except the commissioner’s </w:t>
      </w:r>
      <w:r w:rsidR="003A4AD6">
        <w:t>signature;</w:t>
      </w:r>
      <w:r>
        <w:t xml:space="preserve"> we could have </w:t>
      </w:r>
      <w:r w:rsidR="003A4AD6">
        <w:t>got</w:t>
      </w:r>
      <w:r>
        <w:t xml:space="preserve"> the allowance two months ago if he signed). </w:t>
      </w:r>
    </w:p>
    <w:p w14:paraId="75C30369" w14:textId="0856FCEC" w:rsidR="006451B8" w:rsidRDefault="003A4AD6">
      <w:r>
        <w:t xml:space="preserve">I like working in the group, we have 14 members in our group. I know that TDH will stop working after this month. We have to work by ourselves after TDH is gone, we are planning to continue working, we have </w:t>
      </w:r>
      <w:r w:rsidR="00E025E9">
        <w:t xml:space="preserve">to </w:t>
      </w:r>
      <w:r>
        <w:t>keep our area clean.</w:t>
      </w:r>
      <w:r w:rsidR="000A12CA">
        <w:t xml:space="preserve"> Every member of our group agreed to continue working. Two house owners are working with us, we think we can continue our work with their help. </w:t>
      </w:r>
      <w:r w:rsidR="001E7C6A">
        <w:t xml:space="preserve">House owners also joined our meeting and promised to work with us. As a group member I have learned how to talk to other people, how to keep our community clean, value of education. I also learned that you can’t touch other people while talking to them, we have to continue studying no matter what. </w:t>
      </w:r>
    </w:p>
    <w:p w14:paraId="31FB76D4" w14:textId="77777777" w:rsidR="009B1A67" w:rsidRDefault="00D3035D">
      <w:r>
        <w:t xml:space="preserve">TDH is better than other NGOs, they have arranged two big </w:t>
      </w:r>
      <w:r w:rsidR="004C5404">
        <w:t>programs</w:t>
      </w:r>
      <w:r>
        <w:t xml:space="preserve"> in Balur Math area, they gave us money. </w:t>
      </w:r>
      <w:r w:rsidR="004C5404">
        <w:t xml:space="preserve">Other NGOs arrange a meeting and provide food after that, that’s it, they don’t have any children group and they don’t give any cash transfer. </w:t>
      </w:r>
      <w:r w:rsidR="008B4DE5">
        <w:t>World Vision arrange a meeting once in a month where they don’t say anything, children have to talk with other childre</w:t>
      </w:r>
      <w:r w:rsidR="00E757F8">
        <w:t>n. They don’t go to houses and ask whereabouts for a longer period of time like TDH did.</w:t>
      </w:r>
    </w:p>
    <w:p w14:paraId="63A7C743" w14:textId="3157CB26" w:rsidR="00FD3971" w:rsidRDefault="009B1A67">
      <w:r>
        <w:t xml:space="preserve">I think I have freedom because I can go wherever I want, I can do whatever I want like I am doing my own business, going places to do business by myself. </w:t>
      </w:r>
      <w:r w:rsidR="00A8481F">
        <w:t xml:space="preserve">I am also going to school. </w:t>
      </w:r>
      <w:r w:rsidR="002242FB">
        <w:t xml:space="preserve">I feel valued in my family, I wanted to get admitted in school, they said yes, I wanted to get admitted in computer training, they said yes. </w:t>
      </w:r>
      <w:r w:rsidR="00FD3971">
        <w:t xml:space="preserve">They allow me to do whatever I want. </w:t>
      </w:r>
      <w:r w:rsidR="002242FB">
        <w:t xml:space="preserve"> </w:t>
      </w:r>
      <w:r w:rsidR="00FD3971">
        <w:t xml:space="preserve">I think people of my community listen to me when I work as a TDH group member.  </w:t>
      </w:r>
    </w:p>
    <w:p w14:paraId="34011CBF" w14:textId="307CD19E" w:rsidR="00921A53" w:rsidRDefault="00921A53">
      <w:r>
        <w:t xml:space="preserve">In our community children are working in leather factories and tanneries. </w:t>
      </w:r>
      <w:r w:rsidR="006A38F1">
        <w:t>I don’t have any idea about factory work as I didn’t work in any factories. I think factory work is good. Every job is a good job</w:t>
      </w:r>
      <w:r w:rsidR="00E648BD">
        <w:t xml:space="preserve">, there is no bad job. </w:t>
      </w:r>
      <w:proofErr w:type="spellStart"/>
      <w:r w:rsidR="00E648BD">
        <w:t>Its</w:t>
      </w:r>
      <w:proofErr w:type="spellEnd"/>
      <w:r w:rsidR="00E648BD">
        <w:t xml:space="preserve"> always good to have a job. In many factories they don’t give salary in due time, in some factories they misbehave with workers </w:t>
      </w:r>
      <w:r w:rsidR="0066345A">
        <w:t>when they don’t want to work</w:t>
      </w:r>
      <w:r w:rsidR="002E626B">
        <w:t xml:space="preserve">. </w:t>
      </w:r>
    </w:p>
    <w:p w14:paraId="6C3DA9B5" w14:textId="5D244751" w:rsidR="006A682A" w:rsidRDefault="00F064CD">
      <w:r>
        <w:t xml:space="preserve">I feel disrespected when someone say something bad to me in front of other people. Many people say bad things on the road or while working. Nobody </w:t>
      </w:r>
      <w:r w:rsidR="006719B8">
        <w:t>misbehaves</w:t>
      </w:r>
      <w:r>
        <w:t xml:space="preserve"> with me while doing vegetable business. </w:t>
      </w:r>
      <w:r w:rsidR="006719B8">
        <w:t xml:space="preserve">Police take money from us, we have to give them 200-300 taka per week in order to do business on the road, if I don’t give them money, they take my weight machine. My school teachers don’t misbehave with me. One day a man slapped me because I parked my van in front of his house. </w:t>
      </w:r>
      <w:r w:rsidR="008E09D1">
        <w:t>(Father: Everyone help him when he does business on the road when they see that he has speech problem. No one never took his money as they see that he is a disable person)</w:t>
      </w:r>
      <w:r w:rsidR="00C057BE">
        <w:t>.</w:t>
      </w:r>
    </w:p>
    <w:p w14:paraId="6278DF49" w14:textId="77777777" w:rsidR="004501A5" w:rsidRDefault="00F4160D">
      <w:r>
        <w:t xml:space="preserve">I am working in the cleanliness group of Clarissa; we are working to keep our community clean. We are raising awareness to keep this area </w:t>
      </w:r>
      <w:r w:rsidR="00583470">
        <w:t>clean;</w:t>
      </w:r>
      <w:r>
        <w:t xml:space="preserve"> we are also raising awareness to fight dengue. </w:t>
      </w:r>
      <w:r w:rsidR="00583470">
        <w:t xml:space="preserve">I like working in the group, I like talking to people. I have learned many things from the group work like if we don’t keep our area clean, we will be attacked by dengue. My behavior also changed after working in the group. </w:t>
      </w:r>
      <w:r w:rsidR="00D35C1D">
        <w:lastRenderedPageBreak/>
        <w:t>Community people listen to us carefully which will not be possible if didn’t do our group work. We are planning to continue working after TDH left. We had a meeting where we planned that we will divide into two groups, one group will work for 15 days and other group will work for another 15 days.</w:t>
      </w:r>
      <w:r w:rsidR="004501A5">
        <w:t xml:space="preserve"> </w:t>
      </w:r>
    </w:p>
    <w:p w14:paraId="2670F7A2" w14:textId="4A8E190E" w:rsidR="00F4160D" w:rsidRDefault="004501A5">
      <w:r>
        <w:t xml:space="preserve">I will see what I can do after finishing my studies. I want to do a bigger business after becoming an adult. I will need money to do a big business. I want to earn money by doing this small business and start a big business. </w:t>
      </w:r>
      <w:r w:rsidR="00D35C1D">
        <w:t xml:space="preserve"> </w:t>
      </w:r>
    </w:p>
    <w:p w14:paraId="7F580A90" w14:textId="0DBDE304" w:rsidR="00EA0CFF" w:rsidRDefault="00EA0CFF">
      <w:r>
        <w:t>Speaking of what would make my life better, well, I think a mobile phone will be helpful. I could talk to other group members using that mobile phone. I could also talk to my fellow businessman using that phone.</w:t>
      </w:r>
      <w:r w:rsidR="00E45FD3">
        <w:t xml:space="preserve"> I also need a cycle to go to school and computer center. It takes 10 minutes to go to the </w:t>
      </w:r>
      <w:r w:rsidR="002D63E2">
        <w:t>computer center</w:t>
      </w:r>
      <w:r w:rsidR="00E45FD3">
        <w:t xml:space="preserve">. </w:t>
      </w:r>
    </w:p>
    <w:p w14:paraId="4C8733D7" w14:textId="0BD8A107" w:rsidR="002D63E2" w:rsidRDefault="002D63E2">
      <w:r>
        <w:t>Thank you!</w:t>
      </w:r>
    </w:p>
    <w:p w14:paraId="4F92BAE9" w14:textId="77777777" w:rsidR="00EA0CFF" w:rsidRDefault="00EA0CFF"/>
    <w:sectPr w:rsidR="00EA0C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BEB"/>
    <w:rsid w:val="000272EB"/>
    <w:rsid w:val="000306B5"/>
    <w:rsid w:val="000A12CA"/>
    <w:rsid w:val="000A6C31"/>
    <w:rsid w:val="000E0C95"/>
    <w:rsid w:val="001134FE"/>
    <w:rsid w:val="00134F93"/>
    <w:rsid w:val="00141BEB"/>
    <w:rsid w:val="001D7D29"/>
    <w:rsid w:val="001E7C6A"/>
    <w:rsid w:val="002039BE"/>
    <w:rsid w:val="002242FB"/>
    <w:rsid w:val="002D63E2"/>
    <w:rsid w:val="002D7F9E"/>
    <w:rsid w:val="002E626B"/>
    <w:rsid w:val="003A4AD6"/>
    <w:rsid w:val="004501A5"/>
    <w:rsid w:val="004727E8"/>
    <w:rsid w:val="004B6F0F"/>
    <w:rsid w:val="004C0E59"/>
    <w:rsid w:val="004C5404"/>
    <w:rsid w:val="00567498"/>
    <w:rsid w:val="00583470"/>
    <w:rsid w:val="00634682"/>
    <w:rsid w:val="006451B8"/>
    <w:rsid w:val="0066345A"/>
    <w:rsid w:val="006719B8"/>
    <w:rsid w:val="00674280"/>
    <w:rsid w:val="006A38F1"/>
    <w:rsid w:val="006A682A"/>
    <w:rsid w:val="00704761"/>
    <w:rsid w:val="007179AF"/>
    <w:rsid w:val="00765BDE"/>
    <w:rsid w:val="00784E30"/>
    <w:rsid w:val="0085180B"/>
    <w:rsid w:val="008970EA"/>
    <w:rsid w:val="008B4DE5"/>
    <w:rsid w:val="008E09D1"/>
    <w:rsid w:val="00921A53"/>
    <w:rsid w:val="009422B4"/>
    <w:rsid w:val="009B1A67"/>
    <w:rsid w:val="009B36C0"/>
    <w:rsid w:val="00A14BCD"/>
    <w:rsid w:val="00A70E9C"/>
    <w:rsid w:val="00A8481F"/>
    <w:rsid w:val="00B12AAA"/>
    <w:rsid w:val="00C057BE"/>
    <w:rsid w:val="00C30273"/>
    <w:rsid w:val="00C35280"/>
    <w:rsid w:val="00C53D95"/>
    <w:rsid w:val="00C92CCC"/>
    <w:rsid w:val="00D2708D"/>
    <w:rsid w:val="00D3035D"/>
    <w:rsid w:val="00D35C1D"/>
    <w:rsid w:val="00E000A5"/>
    <w:rsid w:val="00E025E9"/>
    <w:rsid w:val="00E45FD3"/>
    <w:rsid w:val="00E648BD"/>
    <w:rsid w:val="00E757F8"/>
    <w:rsid w:val="00EA0CFF"/>
    <w:rsid w:val="00EB6DCC"/>
    <w:rsid w:val="00ED3A34"/>
    <w:rsid w:val="00F064CD"/>
    <w:rsid w:val="00F4160D"/>
    <w:rsid w:val="00F94796"/>
    <w:rsid w:val="00FD3971"/>
    <w:rsid w:val="00FF0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6F6FD"/>
  <w15:chartTrackingRefBased/>
  <w15:docId w15:val="{F738BB01-412A-4207-93A6-4B5EB4254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0306B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0306B5"/>
  </w:style>
  <w:style w:type="character" w:customStyle="1" w:styleId="eop">
    <w:name w:val="eop"/>
    <w:basedOn w:val="DefaultParagraphFont"/>
    <w:rsid w:val="000306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286313">
      <w:bodyDiv w:val="1"/>
      <w:marLeft w:val="0"/>
      <w:marRight w:val="0"/>
      <w:marTop w:val="0"/>
      <w:marBottom w:val="0"/>
      <w:divBdr>
        <w:top w:val="none" w:sz="0" w:space="0" w:color="auto"/>
        <w:left w:val="none" w:sz="0" w:space="0" w:color="auto"/>
        <w:bottom w:val="none" w:sz="0" w:space="0" w:color="auto"/>
        <w:right w:val="none" w:sz="0" w:space="0" w:color="auto"/>
      </w:divBdr>
      <w:divsChild>
        <w:div w:id="2050252958">
          <w:marLeft w:val="0"/>
          <w:marRight w:val="0"/>
          <w:marTop w:val="0"/>
          <w:marBottom w:val="0"/>
          <w:divBdr>
            <w:top w:val="none" w:sz="0" w:space="0" w:color="auto"/>
            <w:left w:val="none" w:sz="0" w:space="0" w:color="auto"/>
            <w:bottom w:val="none" w:sz="0" w:space="0" w:color="auto"/>
            <w:right w:val="none" w:sz="0" w:space="0" w:color="auto"/>
          </w:divBdr>
        </w:div>
        <w:div w:id="554858221">
          <w:marLeft w:val="0"/>
          <w:marRight w:val="0"/>
          <w:marTop w:val="0"/>
          <w:marBottom w:val="0"/>
          <w:divBdr>
            <w:top w:val="none" w:sz="0" w:space="0" w:color="auto"/>
            <w:left w:val="none" w:sz="0" w:space="0" w:color="auto"/>
            <w:bottom w:val="none" w:sz="0" w:space="0" w:color="auto"/>
            <w:right w:val="none" w:sz="0" w:space="0" w:color="auto"/>
          </w:divBdr>
        </w:div>
        <w:div w:id="288901791">
          <w:marLeft w:val="0"/>
          <w:marRight w:val="0"/>
          <w:marTop w:val="0"/>
          <w:marBottom w:val="0"/>
          <w:divBdr>
            <w:top w:val="none" w:sz="0" w:space="0" w:color="auto"/>
            <w:left w:val="none" w:sz="0" w:space="0" w:color="auto"/>
            <w:bottom w:val="none" w:sz="0" w:space="0" w:color="auto"/>
            <w:right w:val="none" w:sz="0" w:space="0" w:color="auto"/>
          </w:divBdr>
        </w:div>
        <w:div w:id="1574119948">
          <w:marLeft w:val="0"/>
          <w:marRight w:val="0"/>
          <w:marTop w:val="0"/>
          <w:marBottom w:val="0"/>
          <w:divBdr>
            <w:top w:val="none" w:sz="0" w:space="0" w:color="auto"/>
            <w:left w:val="none" w:sz="0" w:space="0" w:color="auto"/>
            <w:bottom w:val="none" w:sz="0" w:space="0" w:color="auto"/>
            <w:right w:val="none" w:sz="0" w:space="0" w:color="auto"/>
          </w:divBdr>
        </w:div>
        <w:div w:id="647979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00ECD3DE-8D67-42AE-AA6F-DA1E9F74529C}"/>
</file>

<file path=customXml/itemProps2.xml><?xml version="1.0" encoding="utf-8"?>
<ds:datastoreItem xmlns:ds="http://schemas.openxmlformats.org/officeDocument/2006/customXml" ds:itemID="{2796264E-A9F1-4569-8404-358425B8C8A6}"/>
</file>

<file path=customXml/itemProps3.xml><?xml version="1.0" encoding="utf-8"?>
<ds:datastoreItem xmlns:ds="http://schemas.openxmlformats.org/officeDocument/2006/customXml" ds:itemID="{32929DB6-0502-4710-B6B6-BF2674DE573F}"/>
</file>

<file path=docProps/app.xml><?xml version="1.0" encoding="utf-8"?>
<Properties xmlns="http://schemas.openxmlformats.org/officeDocument/2006/extended-properties" xmlns:vt="http://schemas.openxmlformats.org/officeDocument/2006/docPropsVTypes">
  <Template>Normal</Template>
  <TotalTime>427</TotalTime>
  <Pages>3</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215</cp:revision>
  <dcterms:created xsi:type="dcterms:W3CDTF">2024-01-08T12:55:00Z</dcterms:created>
  <dcterms:modified xsi:type="dcterms:W3CDTF">2024-01-25T06:23:00Z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